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35FF2" w14:textId="033F1BA2" w:rsidR="00B106C9" w:rsidRDefault="00B106C9" w:rsidP="00B106C9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Приложение № 4</w:t>
      </w:r>
    </w:p>
    <w:p w14:paraId="122487CE" w14:textId="77777777" w:rsidR="00B106C9" w:rsidRDefault="00B106C9" w:rsidP="00B106C9">
      <w:pPr>
        <w:pStyle w:val="2"/>
        <w:suppressAutoHyphens w:val="0"/>
        <w:spacing w:before="0" w:after="0"/>
        <w:ind w:left="4955" w:firstLine="709"/>
        <w:rPr>
          <w:szCs w:val="28"/>
        </w:rPr>
      </w:pPr>
    </w:p>
    <w:p w14:paraId="1E7AA8DA" w14:textId="2646A2A2" w:rsidR="00B106C9" w:rsidRDefault="00B106C9" w:rsidP="00B106C9">
      <w:pPr>
        <w:pStyle w:val="2"/>
        <w:suppressAutoHyphens w:val="0"/>
        <w:spacing w:before="0" w:after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постановлению Правительства</w:t>
      </w:r>
      <w:r>
        <w:rPr>
          <w:szCs w:val="28"/>
        </w:rPr>
        <w:br/>
        <w:t xml:space="preserve">                                                                                                     Кировской области</w:t>
      </w:r>
      <w:bookmarkStart w:id="0" w:name="_GoBack"/>
      <w:bookmarkEnd w:id="0"/>
    </w:p>
    <w:p w14:paraId="62AC83D1" w14:textId="16EBF3A0" w:rsidR="00B106C9" w:rsidRDefault="00B106C9" w:rsidP="00B106C9">
      <w:pPr>
        <w:pStyle w:val="2"/>
        <w:suppressAutoHyphens w:val="0"/>
        <w:spacing w:before="0" w:after="0" w:line="360" w:lineRule="auto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1B1966">
        <w:rPr>
          <w:szCs w:val="28"/>
        </w:rPr>
        <w:t xml:space="preserve">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1B1966">
        <w:rPr>
          <w:szCs w:val="28"/>
        </w:rPr>
        <w:t xml:space="preserve">19.03.2021    </w:t>
      </w:r>
      <w:r>
        <w:rPr>
          <w:szCs w:val="28"/>
        </w:rPr>
        <w:t xml:space="preserve">№ </w:t>
      </w:r>
      <w:r w:rsidR="00CF6780">
        <w:rPr>
          <w:szCs w:val="28"/>
        </w:rPr>
        <w:t>132-П</w:t>
      </w:r>
    </w:p>
    <w:p w14:paraId="4830B288" w14:textId="77777777" w:rsidR="00DA1883" w:rsidRDefault="00DA1883" w:rsidP="00534E34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</w:t>
      </w:r>
      <w:r w:rsidRPr="00DA18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3A0BED" w14:textId="2D5E14A0" w:rsidR="007D4173" w:rsidRPr="007B7120" w:rsidRDefault="00DA1883" w:rsidP="007B7120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883">
        <w:rPr>
          <w:rFonts w:ascii="Times New Roman" w:hAnsi="Times New Roman" w:cs="Times New Roman"/>
          <w:b/>
          <w:sz w:val="28"/>
          <w:szCs w:val="28"/>
        </w:rPr>
        <w:t>планируемых расходов с обоснованием затрат</w:t>
      </w:r>
    </w:p>
    <w:tbl>
      <w:tblPr>
        <w:tblW w:w="1474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220"/>
        <w:gridCol w:w="1162"/>
        <w:gridCol w:w="1594"/>
        <w:gridCol w:w="980"/>
        <w:gridCol w:w="12"/>
        <w:gridCol w:w="1137"/>
        <w:gridCol w:w="1268"/>
        <w:gridCol w:w="1426"/>
        <w:gridCol w:w="7"/>
        <w:gridCol w:w="1413"/>
        <w:gridCol w:w="1843"/>
      </w:tblGrid>
      <w:tr w:rsidR="00BE349A" w:rsidRPr="00534E34" w14:paraId="0CDEA20B" w14:textId="77777777" w:rsidTr="00BE349A">
        <w:trPr>
          <w:trHeight w:val="1701"/>
          <w:tblHeader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875E4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69CC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A72E7" w14:textId="673EC90C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Ед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ини-</w:t>
            </w:r>
            <w:proofErr w:type="spellStart"/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цы</w:t>
            </w:r>
            <w:proofErr w:type="spellEnd"/>
            <w:proofErr w:type="gramEnd"/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изм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proofErr w:type="spellEnd"/>
            <w:r w:rsidR="00BE349A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рения</w:t>
            </w:r>
            <w:r w:rsidR="00534E3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534E34">
              <w:rPr>
                <w:rFonts w:ascii="Times New Roman" w:hAnsi="Times New Roman"/>
                <w:sz w:val="28"/>
                <w:szCs w:val="28"/>
                <w:lang w:eastAsia="ar-SA"/>
              </w:rPr>
              <w:t>расхо</w:t>
            </w:r>
            <w:r w:rsidR="00BE349A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534E34">
              <w:rPr>
                <w:rFonts w:ascii="Times New Roman" w:hAnsi="Times New Roman"/>
                <w:sz w:val="28"/>
                <w:szCs w:val="28"/>
                <w:lang w:eastAsia="ar-SA"/>
              </w:rPr>
              <w:t>дов</w:t>
            </w:r>
            <w:proofErr w:type="spellEnd"/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66DFCE" w14:textId="713FA34D" w:rsidR="002350A6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Количе-ственный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показатель единиц измерения</w:t>
            </w:r>
            <w:r w:rsidR="00CA490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расходов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4E483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Цена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470A" w14:textId="0119EE68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Сум</w:t>
            </w:r>
            <w:r w:rsidR="00BE349A">
              <w:rPr>
                <w:rFonts w:ascii="Times New Roman" w:hAnsi="Times New Roman"/>
                <w:sz w:val="28"/>
                <w:szCs w:val="28"/>
              </w:rPr>
              <w:t>м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а (руб.)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50F1E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Из них (руб.):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11CC7C" w14:textId="5342E07E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="00A84C0E" w:rsidRPr="00534E34">
              <w:rPr>
                <w:rFonts w:ascii="Times New Roman" w:hAnsi="Times New Roman"/>
                <w:sz w:val="28"/>
                <w:szCs w:val="28"/>
              </w:rPr>
              <w:t xml:space="preserve"> статьи расходов</w:t>
            </w:r>
          </w:p>
        </w:tc>
      </w:tr>
      <w:tr w:rsidR="00BE349A" w:rsidRPr="00534E34" w14:paraId="128ED612" w14:textId="77777777" w:rsidTr="00BE349A">
        <w:trPr>
          <w:trHeight w:val="627"/>
          <w:tblHeader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B302D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0051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18B1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FC0B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FF40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F824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95843" w14:textId="77777777" w:rsidR="002350A6" w:rsidRPr="00534E34" w:rsidRDefault="002350A6" w:rsidP="00996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996443" w:rsidRPr="00534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гранта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04B6" w14:textId="3F1592B8" w:rsidR="002350A6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350A6" w:rsidRPr="00534E34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50A6" w:rsidRPr="00534E34">
              <w:rPr>
                <w:rFonts w:ascii="Times New Roman" w:hAnsi="Times New Roman"/>
                <w:sz w:val="28"/>
                <w:szCs w:val="28"/>
              </w:rPr>
              <w:t>ственные</w:t>
            </w:r>
            <w:proofErr w:type="spellEnd"/>
            <w:r w:rsidR="002350A6" w:rsidRPr="00534E34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DBC6C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привле-ченные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29EA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49A" w:rsidRPr="00534E34" w14:paraId="39D41A5D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23A18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5484" w14:textId="6A323FF0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 xml:space="preserve">Выплаты за оказанные услуги по договорам оказания услуг, </w:t>
            </w:r>
            <w:proofErr w:type="spellStart"/>
            <w:proofErr w:type="gramStart"/>
            <w:r w:rsidRPr="00534E34">
              <w:rPr>
                <w:rFonts w:ascii="Times New Roman" w:hAnsi="Times New Roman"/>
                <w:sz w:val="28"/>
                <w:szCs w:val="28"/>
              </w:rPr>
              <w:t>догово</w:t>
            </w:r>
            <w:proofErr w:type="spellEnd"/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рам</w:t>
            </w:r>
            <w:proofErr w:type="gram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гражданско-право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вого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характера,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0A1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1E46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0CB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A58B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8FE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528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EFEC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9A45" w14:textId="7FEC2BFC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4DDE2ECA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69CE" w14:textId="2B82D813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2DB" w14:textId="2AE4E197" w:rsidR="00A84C0E" w:rsidRPr="00534E34" w:rsidRDefault="00A84C0E" w:rsidP="006D3F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CD2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B62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8BD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E42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CFD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2D0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ACBF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15C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3231E0B7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43EB3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2CD1" w14:textId="58566A2B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Материальные запасы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, необходимые для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прове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lastRenderedPageBreak/>
              <w:t>дения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профильной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сме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ны</w:t>
            </w:r>
            <w:proofErr w:type="spellEnd"/>
            <w:r w:rsidRPr="00534E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24FE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00A9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2BD0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AEC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810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0A12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246A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314C" w14:textId="6260FE78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2F3B41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87F" w14:textId="55A80C18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5C01" w14:textId="29AF34C6" w:rsidR="00A84C0E" w:rsidRPr="00534E34" w:rsidRDefault="00A84C0E" w:rsidP="009824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3A0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F3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D9F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891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E45B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641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381E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C37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46CBCA86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6977C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3360" w14:textId="1D63C3D2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 xml:space="preserve">Приобретение, аренда оборудования,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инвента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ря</w:t>
            </w:r>
            <w:proofErr w:type="spellEnd"/>
            <w:r w:rsidR="007115C4">
              <w:rPr>
                <w:rFonts w:ascii="Times New Roman" w:hAnsi="Times New Roman"/>
                <w:sz w:val="28"/>
                <w:szCs w:val="28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необходимого для проведения 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B135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1518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2790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A41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EBF6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FB88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6EF8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E0CD" w14:textId="246A144A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0AB75D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A36D" w14:textId="41885E61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5248" w14:textId="27998FE6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6B2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663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53E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B1E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BCDD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1FA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704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04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ADA3D6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5D69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4F9E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Приобретение путевок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для 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67A6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F989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D962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4B8E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8750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E44C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2873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FF77" w14:textId="5974F1AD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0B57229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6FFA" w14:textId="49322A2B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9AE4" w14:textId="248895A1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0B32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C5C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CE2D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7C8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006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1AD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94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435C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33BB8B8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F1E9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8F6A" w14:textId="178052DC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канцеляр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ских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и расходных материалов,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необходи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мых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для проведения 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60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4B09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A44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5745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D379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7E5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B4FD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B7EC" w14:textId="46328EAE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1D490C4C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9B2E" w14:textId="26E10B72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A70" w14:textId="6768100C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15A6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6EC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8A3B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CD4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007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059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BC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A75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6A92D340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4E675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79E6F" w14:textId="2E71B5BF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 xml:space="preserve">Издательские, </w:t>
            </w:r>
            <w:proofErr w:type="spellStart"/>
            <w:proofErr w:type="gramStart"/>
            <w:r w:rsidRPr="00534E34">
              <w:rPr>
                <w:rFonts w:ascii="Times New Roman" w:hAnsi="Times New Roman"/>
                <w:sz w:val="28"/>
                <w:szCs w:val="28"/>
              </w:rPr>
              <w:t>полигра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фические</w:t>
            </w:r>
            <w:proofErr w:type="spellEnd"/>
            <w:proofErr w:type="gram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расходы,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необ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ходимые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для профиль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276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1F3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68BB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DD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7105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D290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C0FD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81DD" w14:textId="69259590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7EFD7A9A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8595" w14:textId="431C5502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9C6A" w14:textId="1E3C899B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6EF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E4A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962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5F2E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56D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EB2B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968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A4F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73FC303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2188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5BE9" w14:textId="6F7C37FB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  <w:r w:rsidR="007115C4">
              <w:rPr>
                <w:rFonts w:ascii="Times New Roman" w:hAnsi="Times New Roman"/>
                <w:sz w:val="28"/>
                <w:szCs w:val="28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необ</w:t>
            </w:r>
            <w:r w:rsidR="000C3DA6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ходимые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 w:rsidR="007115C4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F08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5B9D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2A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359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964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0DD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EE3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E9B3" w14:textId="3C49C52E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6312BF5E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A733" w14:textId="30F5F941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374D" w14:textId="1377D2B5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74C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5D58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C026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611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E5B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EF06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A1B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5F2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B842F75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DD64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0159" w14:textId="60104973" w:rsidR="002350A6" w:rsidRPr="00BE349A" w:rsidRDefault="00BE349A" w:rsidP="0098247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E349A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79C4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2427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BEBE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8F2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5F0C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45F8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2989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62EF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791D8407" w14:textId="2481DB14" w:rsidR="00AD18D1" w:rsidRPr="007962A0" w:rsidRDefault="00A84C0E" w:rsidP="00A84C0E">
      <w:pPr>
        <w:spacing w:before="7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sectPr w:rsidR="00AD18D1" w:rsidRPr="007962A0" w:rsidSect="00D54B00">
      <w:headerReference w:type="default" r:id="rId6"/>
      <w:pgSz w:w="16838" w:h="11906" w:orient="landscape"/>
      <w:pgMar w:top="1701" w:right="567" w:bottom="709" w:left="1134" w:header="170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AB596" w14:textId="77777777" w:rsidR="009B05DE" w:rsidRDefault="009B05DE" w:rsidP="007B7120">
      <w:pPr>
        <w:spacing w:after="0" w:line="240" w:lineRule="auto"/>
      </w:pPr>
      <w:r>
        <w:separator/>
      </w:r>
    </w:p>
  </w:endnote>
  <w:endnote w:type="continuationSeparator" w:id="0">
    <w:p w14:paraId="0B266146" w14:textId="77777777" w:rsidR="009B05DE" w:rsidRDefault="009B05DE" w:rsidP="007B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AB32D" w14:textId="77777777" w:rsidR="009B05DE" w:rsidRDefault="009B05DE" w:rsidP="007B7120">
      <w:pPr>
        <w:spacing w:after="0" w:line="240" w:lineRule="auto"/>
      </w:pPr>
      <w:r>
        <w:separator/>
      </w:r>
    </w:p>
  </w:footnote>
  <w:footnote w:type="continuationSeparator" w:id="0">
    <w:p w14:paraId="79B30766" w14:textId="77777777" w:rsidR="009B05DE" w:rsidRDefault="009B05DE" w:rsidP="007B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46683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DBBEEF9" w14:textId="356D10D4" w:rsidR="007B7120" w:rsidRPr="00534E34" w:rsidRDefault="007B712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34E34">
          <w:rPr>
            <w:rFonts w:ascii="Times New Roman" w:hAnsi="Times New Roman"/>
            <w:sz w:val="24"/>
            <w:szCs w:val="24"/>
          </w:rPr>
          <w:fldChar w:fldCharType="begin"/>
        </w:r>
        <w:r w:rsidRPr="00534E3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34E34">
          <w:rPr>
            <w:rFonts w:ascii="Times New Roman" w:hAnsi="Times New Roman"/>
            <w:sz w:val="24"/>
            <w:szCs w:val="24"/>
          </w:rPr>
          <w:fldChar w:fldCharType="separate"/>
        </w:r>
        <w:r w:rsidR="00C673DA">
          <w:rPr>
            <w:rFonts w:ascii="Times New Roman" w:hAnsi="Times New Roman"/>
            <w:noProof/>
            <w:sz w:val="24"/>
            <w:szCs w:val="24"/>
          </w:rPr>
          <w:t>2</w:t>
        </w:r>
        <w:r w:rsidRPr="00534E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E9B7ED2" w14:textId="77777777" w:rsidR="007B7120" w:rsidRDefault="007B71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73"/>
    <w:rsid w:val="000C3DA6"/>
    <w:rsid w:val="001B1966"/>
    <w:rsid w:val="00220637"/>
    <w:rsid w:val="002350A6"/>
    <w:rsid w:val="00250F9D"/>
    <w:rsid w:val="0029458B"/>
    <w:rsid w:val="00342B0A"/>
    <w:rsid w:val="00396902"/>
    <w:rsid w:val="003D4D7F"/>
    <w:rsid w:val="004620C1"/>
    <w:rsid w:val="004A531D"/>
    <w:rsid w:val="00514FE3"/>
    <w:rsid w:val="00534E34"/>
    <w:rsid w:val="006B616D"/>
    <w:rsid w:val="006D3F67"/>
    <w:rsid w:val="006E12D3"/>
    <w:rsid w:val="007115C4"/>
    <w:rsid w:val="007962A0"/>
    <w:rsid w:val="007B7120"/>
    <w:rsid w:val="007D4173"/>
    <w:rsid w:val="009725B8"/>
    <w:rsid w:val="00977937"/>
    <w:rsid w:val="00982472"/>
    <w:rsid w:val="00993B09"/>
    <w:rsid w:val="00996443"/>
    <w:rsid w:val="009B05DE"/>
    <w:rsid w:val="009D2B5D"/>
    <w:rsid w:val="00A84C0E"/>
    <w:rsid w:val="00AD18D1"/>
    <w:rsid w:val="00B106C9"/>
    <w:rsid w:val="00BA4034"/>
    <w:rsid w:val="00BE349A"/>
    <w:rsid w:val="00C5402F"/>
    <w:rsid w:val="00C673DA"/>
    <w:rsid w:val="00CA3C11"/>
    <w:rsid w:val="00CA4907"/>
    <w:rsid w:val="00CD210B"/>
    <w:rsid w:val="00CF6780"/>
    <w:rsid w:val="00D54B00"/>
    <w:rsid w:val="00DA1883"/>
    <w:rsid w:val="00F11DC2"/>
    <w:rsid w:val="00F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B9B0"/>
  <w15:docId w15:val="{2A905922-2F0F-41DC-9605-64E1008A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342B0A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12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12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422</cp:lastModifiedBy>
  <cp:revision>11</cp:revision>
  <dcterms:created xsi:type="dcterms:W3CDTF">2021-02-18T08:42:00Z</dcterms:created>
  <dcterms:modified xsi:type="dcterms:W3CDTF">2021-03-22T07:58:00Z</dcterms:modified>
</cp:coreProperties>
</file>